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9816FE" w:rsidTr="007C1FD6">
        <w:trPr>
          <w:trHeight w:val="15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24:33:3401001:1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р-н Саянский, с. Ср. </w:t>
            </w:r>
            <w:proofErr w:type="spellStart"/>
            <w:r w:rsidRPr="00660BC4">
              <w:t>Агинка</w:t>
            </w:r>
            <w:proofErr w:type="spellEnd"/>
            <w:r w:rsidRPr="00660BC4">
              <w:t>, ул. Советская,  7</w:t>
            </w:r>
          </w:p>
        </w:tc>
      </w:tr>
      <w:tr w:rsidR="009816FE" w:rsidTr="007C1FD6">
        <w:trPr>
          <w:trHeight w:val="12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24:33:3401001:10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р-н Саянский, с. Ср. </w:t>
            </w:r>
            <w:proofErr w:type="spellStart"/>
            <w:r w:rsidRPr="00660BC4">
              <w:t>Агинка</w:t>
            </w:r>
            <w:proofErr w:type="spellEnd"/>
            <w:r w:rsidRPr="00660BC4">
              <w:t>, ул. Советская, 22</w:t>
            </w:r>
          </w:p>
        </w:tc>
      </w:tr>
      <w:tr w:rsidR="009816FE" w:rsidTr="007C1FD6">
        <w:trPr>
          <w:trHeight w:val="12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24:33:3401001:11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Саянский район, с. Ср. </w:t>
            </w:r>
            <w:proofErr w:type="spellStart"/>
            <w:r w:rsidRPr="00660BC4">
              <w:t>Агинка</w:t>
            </w:r>
            <w:proofErr w:type="spellEnd"/>
            <w:r w:rsidRPr="00660BC4">
              <w:t>, ул. Лесная, 29</w:t>
            </w:r>
          </w:p>
        </w:tc>
      </w:tr>
      <w:tr w:rsidR="009816FE" w:rsidTr="007C1FD6">
        <w:trPr>
          <w:trHeight w:val="15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24:33:3401001:12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р-н Саянский, с. Ср. </w:t>
            </w:r>
            <w:proofErr w:type="spellStart"/>
            <w:r w:rsidRPr="00660BC4">
              <w:t>Агинка</w:t>
            </w:r>
            <w:proofErr w:type="spellEnd"/>
            <w:r w:rsidRPr="00660BC4">
              <w:t>, ул. Советская, 42</w:t>
            </w:r>
          </w:p>
        </w:tc>
      </w:tr>
      <w:tr w:rsidR="009816FE" w:rsidTr="007C1FD6">
        <w:trPr>
          <w:trHeight w:val="9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24:33:3401001:4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с Ср. </w:t>
            </w:r>
            <w:proofErr w:type="spellStart"/>
            <w:r w:rsidRPr="00660BC4">
              <w:t>Агинка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Советская    30</w:t>
            </w:r>
          </w:p>
        </w:tc>
      </w:tr>
      <w:tr w:rsidR="009816FE" w:rsidTr="007C1FD6">
        <w:trPr>
          <w:trHeight w:val="135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24:33:3401001:5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р-н Саянский, с. Ср. </w:t>
            </w:r>
            <w:proofErr w:type="spellStart"/>
            <w:r w:rsidRPr="00660BC4">
              <w:t>Агинка</w:t>
            </w:r>
            <w:proofErr w:type="spellEnd"/>
            <w:r w:rsidRPr="00660BC4">
              <w:t>, ул. Советская,  38</w:t>
            </w:r>
          </w:p>
        </w:tc>
      </w:tr>
      <w:tr w:rsidR="009816FE" w:rsidTr="007C1FD6">
        <w:trPr>
          <w:trHeight w:val="18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24:33:3401001:6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р-н Саянский, с. Ср. </w:t>
            </w:r>
            <w:proofErr w:type="spellStart"/>
            <w:r w:rsidRPr="00660BC4">
              <w:t>Агинка</w:t>
            </w:r>
            <w:proofErr w:type="spellEnd"/>
            <w:r w:rsidRPr="00660BC4">
              <w:t>, ул. Советская, 14</w:t>
            </w:r>
          </w:p>
        </w:tc>
      </w:tr>
      <w:tr w:rsidR="009816FE" w:rsidTr="007C1FD6">
        <w:trPr>
          <w:trHeight w:val="135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24:33:3401001:7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р-н Саянский, с. Ср. </w:t>
            </w:r>
            <w:proofErr w:type="spellStart"/>
            <w:r w:rsidRPr="00660BC4">
              <w:t>Агинка</w:t>
            </w:r>
            <w:proofErr w:type="spellEnd"/>
            <w:r w:rsidRPr="00660BC4">
              <w:t>, ул. Советская, 26</w:t>
            </w:r>
          </w:p>
        </w:tc>
      </w:tr>
      <w:tr w:rsidR="009816FE" w:rsidTr="007C1FD6">
        <w:trPr>
          <w:trHeight w:val="105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24:33:3401001:8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с Ср. </w:t>
            </w:r>
            <w:proofErr w:type="spellStart"/>
            <w:r w:rsidRPr="00660BC4">
              <w:t>Агинка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Лесная    21</w:t>
            </w:r>
          </w:p>
        </w:tc>
      </w:tr>
      <w:tr w:rsidR="009816FE" w:rsidTr="007C1FD6">
        <w:trPr>
          <w:trHeight w:val="15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24:33:3401001:9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р-н Саянский, с. Ср. </w:t>
            </w:r>
            <w:proofErr w:type="spellStart"/>
            <w:r w:rsidRPr="00660BC4">
              <w:t>Агинка</w:t>
            </w:r>
            <w:proofErr w:type="spellEnd"/>
            <w:r w:rsidRPr="00660BC4">
              <w:t>, ул. Лесная, 7</w:t>
            </w:r>
          </w:p>
        </w:tc>
      </w:tr>
      <w:tr w:rsidR="009816FE" w:rsidTr="007C1FD6">
        <w:trPr>
          <w:trHeight w:val="104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24:33:3401003:1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27 кв. 2</w:t>
            </w:r>
          </w:p>
        </w:tc>
      </w:tr>
      <w:tr w:rsidR="009816FE" w:rsidTr="007C1FD6">
        <w:trPr>
          <w:trHeight w:val="15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24:33:3401005:1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2</w:t>
            </w:r>
          </w:p>
        </w:tc>
      </w:tr>
      <w:tr w:rsidR="009816FE" w:rsidTr="007C1FD6">
        <w:trPr>
          <w:trHeight w:val="134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24:33:3401005:2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33</w:t>
            </w:r>
          </w:p>
        </w:tc>
      </w:tr>
      <w:tr w:rsidR="009816FE" w:rsidTr="007C1FD6">
        <w:trPr>
          <w:trHeight w:val="134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24:33:3401005:4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29</w:t>
            </w:r>
          </w:p>
        </w:tc>
      </w:tr>
      <w:tr w:rsidR="009816FE" w:rsidTr="007C1FD6">
        <w:trPr>
          <w:trHeight w:val="119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24:33:3401005:5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23</w:t>
            </w:r>
          </w:p>
        </w:tc>
      </w:tr>
      <w:tr w:rsidR="009816FE" w:rsidTr="007C1FD6">
        <w:trPr>
          <w:trHeight w:val="15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24:33:3401005:6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9</w:t>
            </w:r>
          </w:p>
        </w:tc>
      </w:tr>
      <w:tr w:rsidR="009816FE" w:rsidTr="007C1FD6">
        <w:trPr>
          <w:trHeight w:val="119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24:33:3401005:8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25</w:t>
            </w:r>
          </w:p>
        </w:tc>
      </w:tr>
      <w:tr w:rsidR="009816FE" w:rsidTr="007C1FD6">
        <w:trPr>
          <w:trHeight w:val="15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24:33:3401006:1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42</w:t>
            </w:r>
          </w:p>
        </w:tc>
      </w:tr>
      <w:tr w:rsidR="009816FE" w:rsidTr="007C1FD6">
        <w:trPr>
          <w:trHeight w:val="135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24:33:3401006:2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13 кв. 2</w:t>
            </w:r>
          </w:p>
        </w:tc>
      </w:tr>
      <w:tr w:rsidR="009816FE" w:rsidTr="007C1FD6">
        <w:trPr>
          <w:trHeight w:val="135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24:33:3401007:1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46</w:t>
            </w:r>
          </w:p>
        </w:tc>
      </w:tr>
      <w:tr w:rsidR="009816FE" w:rsidTr="007C1FD6">
        <w:trPr>
          <w:trHeight w:val="135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24:33:3401007:2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38</w:t>
            </w:r>
          </w:p>
        </w:tc>
      </w:tr>
      <w:tr w:rsidR="009816FE" w:rsidTr="007C1FD6">
        <w:trPr>
          <w:trHeight w:val="119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24:33:3401008:1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20</w:t>
            </w:r>
          </w:p>
        </w:tc>
      </w:tr>
      <w:tr w:rsidR="009816FE" w:rsidTr="007C1FD6">
        <w:trPr>
          <w:trHeight w:val="15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24:33:3401008:2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5</w:t>
            </w:r>
          </w:p>
        </w:tc>
      </w:tr>
      <w:tr w:rsidR="009816FE" w:rsidTr="007C1FD6">
        <w:trPr>
          <w:trHeight w:val="135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24:33:3401008:3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р-н Саянский, д. </w:t>
            </w:r>
            <w:proofErr w:type="spellStart"/>
            <w:r w:rsidRPr="00660BC4">
              <w:t>Шудрово</w:t>
            </w:r>
            <w:proofErr w:type="spellEnd"/>
            <w:r w:rsidRPr="00660BC4">
              <w:t>, ул. Зеленая, 48</w:t>
            </w:r>
          </w:p>
        </w:tc>
      </w:tr>
      <w:tr w:rsidR="009816FE" w:rsidTr="007C1FD6">
        <w:trPr>
          <w:trHeight w:val="15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24:33:3401008:4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26</w:t>
            </w:r>
          </w:p>
        </w:tc>
      </w:tr>
      <w:tr w:rsidR="009816FE" w:rsidTr="007C1FD6">
        <w:trPr>
          <w:trHeight w:val="165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24:33:3401010:1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4</w:t>
            </w:r>
          </w:p>
        </w:tc>
      </w:tr>
      <w:tr w:rsidR="009816FE" w:rsidTr="007C1FD6">
        <w:trPr>
          <w:trHeight w:val="9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24:33:3401010:3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54</w:t>
            </w:r>
          </w:p>
        </w:tc>
      </w:tr>
      <w:tr w:rsidR="009816FE" w:rsidTr="007C1FD6">
        <w:trPr>
          <w:trHeight w:val="105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24:33:3401010:4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Красноярский край, р-н Саянский, д. </w:t>
            </w:r>
            <w:proofErr w:type="spellStart"/>
            <w:r w:rsidRPr="00660BC4">
              <w:t>Шудрово</w:t>
            </w:r>
            <w:proofErr w:type="spellEnd"/>
            <w:r w:rsidRPr="00660BC4">
              <w:t>, ул. Зеленая, 56</w:t>
            </w:r>
          </w:p>
        </w:tc>
      </w:tr>
      <w:tr w:rsidR="009816FE" w:rsidTr="007C1FD6">
        <w:trPr>
          <w:trHeight w:val="18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24:33:3401011:1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34</w:t>
            </w:r>
          </w:p>
        </w:tc>
      </w:tr>
      <w:tr w:rsidR="009816FE" w:rsidTr="007C1FD6">
        <w:trPr>
          <w:trHeight w:val="15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24:33:3401011:2</w:t>
            </w:r>
          </w:p>
        </w:tc>
        <w:tc>
          <w:tcPr>
            <w:tcW w:w="7082" w:type="dxa"/>
          </w:tcPr>
          <w:p w:rsidR="009816FE" w:rsidRPr="00660BC4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19</w:t>
            </w:r>
          </w:p>
        </w:tc>
      </w:tr>
      <w:tr w:rsidR="009816FE" w:rsidTr="007C1FD6">
        <w:trPr>
          <w:trHeight w:val="90"/>
        </w:trPr>
        <w:tc>
          <w:tcPr>
            <w:tcW w:w="2263" w:type="dxa"/>
          </w:tcPr>
          <w:p w:rsidR="009816FE" w:rsidRPr="000C07FB" w:rsidRDefault="009816FE" w:rsidP="009816FE">
            <w:r w:rsidRPr="000C07FB">
              <w:t>24:33:3401011:3</w:t>
            </w:r>
          </w:p>
        </w:tc>
        <w:tc>
          <w:tcPr>
            <w:tcW w:w="7082" w:type="dxa"/>
          </w:tcPr>
          <w:p w:rsidR="009816FE" w:rsidRDefault="009816FE" w:rsidP="009816FE">
            <w:r w:rsidRPr="00660BC4">
              <w:t xml:space="preserve">р-н Саянский   д </w:t>
            </w:r>
            <w:proofErr w:type="spellStart"/>
            <w:r w:rsidRPr="00660BC4">
              <w:t>Шудрово</w:t>
            </w:r>
            <w:proofErr w:type="spellEnd"/>
            <w:r w:rsidRPr="00660BC4">
              <w:t xml:space="preserve"> </w:t>
            </w:r>
            <w:proofErr w:type="spellStart"/>
            <w:r w:rsidRPr="00660BC4">
              <w:t>ул</w:t>
            </w:r>
            <w:proofErr w:type="spellEnd"/>
            <w:r w:rsidRPr="00660BC4">
              <w:t xml:space="preserve"> Зеленая    11</w:t>
            </w:r>
          </w:p>
        </w:tc>
      </w:tr>
    </w:tbl>
    <w:p w:rsidR="008720FA" w:rsidRDefault="008720FA">
      <w:bookmarkStart w:id="0" w:name="_GoBack"/>
      <w:bookmarkEnd w:id="0"/>
    </w:p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67010"/>
    <w:rsid w:val="008720FA"/>
    <w:rsid w:val="00896D6F"/>
    <w:rsid w:val="00922CAC"/>
    <w:rsid w:val="009816FE"/>
    <w:rsid w:val="009A0AA5"/>
    <w:rsid w:val="009E598C"/>
    <w:rsid w:val="00A06F2B"/>
    <w:rsid w:val="00A70E2B"/>
    <w:rsid w:val="00A769E7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91536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2023-04-19T03:59:00Z</dcterms:created>
  <dcterms:modified xsi:type="dcterms:W3CDTF">2023-04-19T07:12:00Z</dcterms:modified>
</cp:coreProperties>
</file>